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ACF49" w14:textId="1042DA0F" w:rsidR="00763A09" w:rsidRPr="00C84817" w:rsidRDefault="00763A09" w:rsidP="00763A09">
      <w:pPr>
        <w:rPr>
          <w:b/>
          <w:bCs/>
        </w:rPr>
      </w:pPr>
      <w:r w:rsidRPr="00C84817">
        <w:rPr>
          <w:b/>
          <w:bCs/>
        </w:rPr>
        <w:t>45ª SESIÓN DEL GRUPO DE TRABAJO DE LA UEP</w:t>
      </w:r>
    </w:p>
    <w:p w14:paraId="1F6EF126" w14:textId="01B9DA47" w:rsidR="00763A09" w:rsidRDefault="00763A09" w:rsidP="00763A09">
      <w:r>
        <w:rPr>
          <w:b/>
          <w:bCs/>
        </w:rPr>
        <w:t>República Centroafricana</w:t>
      </w:r>
    </w:p>
    <w:p w14:paraId="7E25F92C" w14:textId="62D71E42" w:rsidR="00763A09" w:rsidRDefault="00763A09" w:rsidP="00763A09">
      <w:r>
        <w:t>Viernes 26 de enero de 2024, 9:00 am – 12:30 pm</w:t>
      </w:r>
    </w:p>
    <w:p w14:paraId="11D4F9EF" w14:textId="77777777" w:rsidR="00763A09" w:rsidRDefault="00763A09" w:rsidP="00763A09"/>
    <w:p w14:paraId="3284FD7F" w14:textId="77777777" w:rsidR="00763A09" w:rsidRPr="00C84817" w:rsidRDefault="00763A09" w:rsidP="00763A09">
      <w:pPr>
        <w:jc w:val="center"/>
        <w:rPr>
          <w:u w:val="single"/>
        </w:rPr>
      </w:pPr>
      <w:r w:rsidRPr="00C84817">
        <w:rPr>
          <w:u w:val="single"/>
        </w:rPr>
        <w:t>Declaración de la Delegación de Cabo Verde</w:t>
      </w:r>
    </w:p>
    <w:p w14:paraId="32FDC967" w14:textId="77777777" w:rsidR="00763A09" w:rsidRDefault="00763A09" w:rsidP="00763A09">
      <w:pPr>
        <w:jc w:val="center"/>
      </w:pPr>
    </w:p>
    <w:p w14:paraId="4D244D35" w14:textId="77777777" w:rsidR="00763A09" w:rsidRDefault="00763A09" w:rsidP="00763A09">
      <w:pPr>
        <w:jc w:val="center"/>
      </w:pPr>
    </w:p>
    <w:p w14:paraId="04B2CD77" w14:textId="2F7F4587" w:rsidR="00763A09" w:rsidRPr="00AB6C19" w:rsidRDefault="009C691B" w:rsidP="00763A09">
      <w:pPr>
        <w:rPr>
          <w:sz w:val="28"/>
          <w:szCs w:val="28"/>
        </w:rPr>
      </w:pPr>
      <w:r>
        <w:rPr>
          <w:sz w:val="28"/>
          <w:szCs w:val="28"/>
        </w:rPr>
        <w:t>Gracias, S</w:t>
      </w:r>
      <w:r w:rsidR="00763A09" w:rsidRPr="00AB6C19">
        <w:rPr>
          <w:sz w:val="28"/>
          <w:szCs w:val="28"/>
        </w:rPr>
        <w:t xml:space="preserve">eñor </w:t>
      </w:r>
      <w:r>
        <w:rPr>
          <w:sz w:val="28"/>
          <w:szCs w:val="28"/>
        </w:rPr>
        <w:t>Vice P</w:t>
      </w:r>
      <w:r w:rsidR="00763A09" w:rsidRPr="00AB6C19">
        <w:rPr>
          <w:sz w:val="28"/>
          <w:szCs w:val="28"/>
        </w:rPr>
        <w:t>residente,</w:t>
      </w:r>
    </w:p>
    <w:p w14:paraId="5A80EE39" w14:textId="77777777" w:rsidR="00763A09" w:rsidRPr="00AB6C19" w:rsidRDefault="00763A09" w:rsidP="00763A09">
      <w:pPr>
        <w:rPr>
          <w:sz w:val="28"/>
          <w:szCs w:val="28"/>
        </w:rPr>
      </w:pPr>
    </w:p>
    <w:p w14:paraId="1F3FF00E" w14:textId="0594F67A" w:rsidR="00763A09" w:rsidRPr="00AB6C19" w:rsidRDefault="006B3D9C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 xml:space="preserve">Cabo Verde saluda y felicita a la República Centroafricana </w:t>
      </w:r>
      <w:r w:rsidR="00FB3899">
        <w:rPr>
          <w:sz w:val="28"/>
          <w:szCs w:val="28"/>
        </w:rPr>
        <w:t xml:space="preserve">por la presentación de su informe y </w:t>
      </w:r>
      <w:r w:rsidRPr="00AB6C19">
        <w:rPr>
          <w:sz w:val="28"/>
          <w:szCs w:val="28"/>
        </w:rPr>
        <w:t xml:space="preserve">por los avances </w:t>
      </w:r>
      <w:r w:rsidR="00FB3899">
        <w:rPr>
          <w:sz w:val="28"/>
          <w:szCs w:val="28"/>
        </w:rPr>
        <w:t xml:space="preserve">registrados </w:t>
      </w:r>
      <w:r w:rsidRPr="00AB6C19">
        <w:rPr>
          <w:sz w:val="28"/>
          <w:szCs w:val="28"/>
        </w:rPr>
        <w:t xml:space="preserve">en la implementación de las recomendaciones de los tres ciclos anteriores, destacando los esfuerzos realizados para mejorar la atención </w:t>
      </w:r>
      <w:r w:rsidR="00AB6C19">
        <w:rPr>
          <w:sz w:val="28"/>
          <w:szCs w:val="28"/>
        </w:rPr>
        <w:t xml:space="preserve">a la </w:t>
      </w:r>
      <w:r w:rsidRPr="00AB6C19">
        <w:rPr>
          <w:sz w:val="28"/>
          <w:szCs w:val="28"/>
        </w:rPr>
        <w:t>salud y por la abolición de la pena de muerte.</w:t>
      </w:r>
    </w:p>
    <w:p w14:paraId="72E8F969" w14:textId="77777777" w:rsidR="00763A09" w:rsidRPr="00AB6C19" w:rsidRDefault="00763A09" w:rsidP="00763A09">
      <w:pPr>
        <w:rPr>
          <w:sz w:val="28"/>
          <w:szCs w:val="28"/>
        </w:rPr>
      </w:pPr>
    </w:p>
    <w:p w14:paraId="6EB5376A" w14:textId="7B3DCE3E" w:rsidR="00763A09" w:rsidRPr="00AB6C19" w:rsidRDefault="006171BF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>Con espíritu constructivo, recomenda</w:t>
      </w:r>
      <w:r w:rsidR="009C691B">
        <w:rPr>
          <w:sz w:val="28"/>
          <w:szCs w:val="28"/>
        </w:rPr>
        <w:t>mos</w:t>
      </w:r>
      <w:r w:rsidRPr="00AB6C19">
        <w:rPr>
          <w:sz w:val="28"/>
          <w:szCs w:val="28"/>
        </w:rPr>
        <w:t>:</w:t>
      </w:r>
    </w:p>
    <w:p w14:paraId="391BCA87" w14:textId="77777777" w:rsidR="00763A09" w:rsidRPr="00AB6C19" w:rsidRDefault="00763A09" w:rsidP="00763A09">
      <w:pPr>
        <w:rPr>
          <w:sz w:val="28"/>
          <w:szCs w:val="28"/>
        </w:rPr>
      </w:pPr>
    </w:p>
    <w:p w14:paraId="7A3581F8" w14:textId="65566C19" w:rsidR="00763A09" w:rsidRPr="00AB6C19" w:rsidRDefault="007A5054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 xml:space="preserve">1. Armonizar la legislación nacional sobre </w:t>
      </w:r>
      <w:r w:rsidR="009C691B">
        <w:rPr>
          <w:sz w:val="28"/>
          <w:szCs w:val="28"/>
        </w:rPr>
        <w:t xml:space="preserve">la </w:t>
      </w:r>
      <w:r w:rsidRPr="00AB6C19">
        <w:rPr>
          <w:sz w:val="28"/>
          <w:szCs w:val="28"/>
        </w:rPr>
        <w:t>tortura y tratos crueles e inhumanos con la Convención de las Naciones Unidas sobre las mismas materias;</w:t>
      </w:r>
    </w:p>
    <w:p w14:paraId="71C7FAA1" w14:textId="77777777" w:rsidR="00763A09" w:rsidRPr="00AB6C19" w:rsidRDefault="00763A09" w:rsidP="00763A09">
      <w:pPr>
        <w:rPr>
          <w:sz w:val="28"/>
          <w:szCs w:val="28"/>
        </w:rPr>
      </w:pPr>
    </w:p>
    <w:p w14:paraId="1FE6F64A" w14:textId="70BC6B2B" w:rsidR="00763A09" w:rsidRPr="00AB6C19" w:rsidRDefault="005745A1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>2. Redoblar esfuerzos</w:t>
      </w:r>
      <w:r w:rsidR="00FB3899">
        <w:rPr>
          <w:sz w:val="28"/>
          <w:szCs w:val="28"/>
        </w:rPr>
        <w:t xml:space="preserve"> </w:t>
      </w:r>
      <w:r w:rsidRPr="00AB6C19">
        <w:rPr>
          <w:sz w:val="28"/>
          <w:szCs w:val="28"/>
        </w:rPr>
        <w:t xml:space="preserve">para garantizar asistencia </w:t>
      </w:r>
      <w:r w:rsidR="00AB6C19" w:rsidRPr="00AB6C19">
        <w:rPr>
          <w:sz w:val="28"/>
          <w:szCs w:val="28"/>
        </w:rPr>
        <w:t xml:space="preserve">y protección </w:t>
      </w:r>
      <w:r w:rsidRPr="00AB6C19">
        <w:rPr>
          <w:sz w:val="28"/>
          <w:szCs w:val="28"/>
        </w:rPr>
        <w:t>humanitaria</w:t>
      </w:r>
      <w:r w:rsidR="00AB6C19" w:rsidRPr="00AB6C19">
        <w:rPr>
          <w:sz w:val="28"/>
          <w:szCs w:val="28"/>
        </w:rPr>
        <w:t>s</w:t>
      </w:r>
      <w:r w:rsidRPr="00AB6C19">
        <w:rPr>
          <w:sz w:val="28"/>
          <w:szCs w:val="28"/>
        </w:rPr>
        <w:t xml:space="preserve"> a las personas que </w:t>
      </w:r>
      <w:r w:rsidR="00AB6C19" w:rsidRPr="00AB6C19">
        <w:rPr>
          <w:sz w:val="28"/>
          <w:szCs w:val="28"/>
        </w:rPr>
        <w:t xml:space="preserve">las </w:t>
      </w:r>
      <w:r w:rsidRPr="00AB6C19">
        <w:rPr>
          <w:sz w:val="28"/>
          <w:szCs w:val="28"/>
        </w:rPr>
        <w:t>necesitan;</w:t>
      </w:r>
    </w:p>
    <w:p w14:paraId="66350853" w14:textId="1B8D3CDC" w:rsidR="006867D9" w:rsidRPr="00AB6C19" w:rsidRDefault="006867D9" w:rsidP="00763A09">
      <w:pPr>
        <w:rPr>
          <w:sz w:val="28"/>
          <w:szCs w:val="28"/>
        </w:rPr>
      </w:pPr>
    </w:p>
    <w:p w14:paraId="14647C32" w14:textId="23957217" w:rsidR="006867D9" w:rsidRPr="00AB6C19" w:rsidRDefault="006867D9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>3. Reforzar la atención y las inversiones en el sector de la justicia para mejorar su credibilidad y eficiencia, haciéndolo cada vez menos corrupto y más humano;</w:t>
      </w:r>
    </w:p>
    <w:p w14:paraId="3746B4C6" w14:textId="77777777" w:rsidR="006171BF" w:rsidRPr="00AB6C19" w:rsidRDefault="006171BF" w:rsidP="00763A09">
      <w:pPr>
        <w:rPr>
          <w:sz w:val="28"/>
          <w:szCs w:val="28"/>
        </w:rPr>
      </w:pPr>
    </w:p>
    <w:p w14:paraId="172F5CED" w14:textId="188618AF" w:rsidR="006867D9" w:rsidRPr="00AB6C19" w:rsidRDefault="006867D9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 xml:space="preserve">4. Trabajar para establecer un mecanismo sólido </w:t>
      </w:r>
      <w:r w:rsidR="00AB6C19" w:rsidRPr="00AB6C19">
        <w:rPr>
          <w:sz w:val="28"/>
          <w:szCs w:val="28"/>
        </w:rPr>
        <w:t xml:space="preserve">de protección </w:t>
      </w:r>
      <w:r w:rsidRPr="00AB6C19">
        <w:rPr>
          <w:sz w:val="28"/>
          <w:szCs w:val="28"/>
        </w:rPr>
        <w:t>a las poblaciones contra la inseguridad alimentaria y la desnutrición crónica, así como para proteger a los niños, mujeres y niñas contra el reclutamiento con fines ilícitos, la mutilación</w:t>
      </w:r>
      <w:r w:rsidR="009C691B">
        <w:rPr>
          <w:sz w:val="28"/>
          <w:szCs w:val="28"/>
        </w:rPr>
        <w:t xml:space="preserve"> genital femenina,</w:t>
      </w:r>
      <w:r w:rsidRPr="00AB6C19">
        <w:rPr>
          <w:sz w:val="28"/>
          <w:szCs w:val="28"/>
        </w:rPr>
        <w:t xml:space="preserve"> viol</w:t>
      </w:r>
      <w:r w:rsidR="009C691B">
        <w:rPr>
          <w:sz w:val="28"/>
          <w:szCs w:val="28"/>
        </w:rPr>
        <w:t>encia sexual</w:t>
      </w:r>
      <w:r w:rsidRPr="00AB6C19">
        <w:rPr>
          <w:sz w:val="28"/>
          <w:szCs w:val="28"/>
        </w:rPr>
        <w:t>, entre otros delitos;</w:t>
      </w:r>
    </w:p>
    <w:p w14:paraId="7A833BD6" w14:textId="77777777" w:rsidR="00763A09" w:rsidRPr="00AB6C19" w:rsidRDefault="00763A09" w:rsidP="00763A09">
      <w:pPr>
        <w:rPr>
          <w:sz w:val="28"/>
          <w:szCs w:val="28"/>
        </w:rPr>
      </w:pPr>
    </w:p>
    <w:p w14:paraId="179B8179" w14:textId="133E1D13" w:rsidR="00763A09" w:rsidRPr="00AB6C19" w:rsidRDefault="006171BF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 xml:space="preserve">5. </w:t>
      </w:r>
      <w:r w:rsidR="00AB6C19">
        <w:rPr>
          <w:sz w:val="28"/>
          <w:szCs w:val="28"/>
        </w:rPr>
        <w:t xml:space="preserve">Reforzar su </w:t>
      </w:r>
      <w:r w:rsidRPr="00AB6C19">
        <w:rPr>
          <w:sz w:val="28"/>
          <w:szCs w:val="28"/>
        </w:rPr>
        <w:t>política de educación inclusiva, garantizando que todos los niños asistan regularmente a la escuela.</w:t>
      </w:r>
    </w:p>
    <w:p w14:paraId="43C2B4D5" w14:textId="77777777" w:rsidR="00763A09" w:rsidRPr="00AB6C19" w:rsidRDefault="00763A09" w:rsidP="00763A09">
      <w:pPr>
        <w:rPr>
          <w:sz w:val="28"/>
          <w:szCs w:val="28"/>
        </w:rPr>
      </w:pPr>
    </w:p>
    <w:p w14:paraId="1FA019DC" w14:textId="56EA01A1" w:rsidR="00763A09" w:rsidRPr="00AB6C19" w:rsidRDefault="00AB6C19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>Le d</w:t>
      </w:r>
      <w:r w:rsidR="00AF66CA" w:rsidRPr="00AB6C19">
        <w:rPr>
          <w:sz w:val="28"/>
          <w:szCs w:val="28"/>
        </w:rPr>
        <w:t>eseamos a la R</w:t>
      </w:r>
      <w:r w:rsidR="00E66FD2">
        <w:rPr>
          <w:sz w:val="28"/>
          <w:szCs w:val="28"/>
        </w:rPr>
        <w:t>C</w:t>
      </w:r>
      <w:r w:rsidR="009C691B">
        <w:rPr>
          <w:sz w:val="28"/>
          <w:szCs w:val="28"/>
        </w:rPr>
        <w:t>A</w:t>
      </w:r>
      <w:r w:rsidR="00AF66CA" w:rsidRPr="00AB6C19">
        <w:rPr>
          <w:sz w:val="28"/>
          <w:szCs w:val="28"/>
        </w:rPr>
        <w:t xml:space="preserve"> muchos éxitos en su EPU.</w:t>
      </w:r>
    </w:p>
    <w:p w14:paraId="5C0CD587" w14:textId="77777777" w:rsidR="00763A09" w:rsidRPr="00AB6C19" w:rsidRDefault="00763A09" w:rsidP="00763A09">
      <w:pPr>
        <w:rPr>
          <w:sz w:val="28"/>
          <w:szCs w:val="28"/>
        </w:rPr>
      </w:pPr>
    </w:p>
    <w:p w14:paraId="73687641" w14:textId="2FCA59F4" w:rsidR="00763A09" w:rsidRPr="00AB6C19" w:rsidRDefault="00434F2A" w:rsidP="00763A09">
      <w:pPr>
        <w:rPr>
          <w:sz w:val="28"/>
          <w:szCs w:val="28"/>
        </w:rPr>
      </w:pPr>
      <w:r w:rsidRPr="00AB6C19">
        <w:rPr>
          <w:sz w:val="28"/>
          <w:szCs w:val="28"/>
        </w:rPr>
        <w:t xml:space="preserve">Muchas </w:t>
      </w:r>
      <w:r w:rsidR="00AB6C19" w:rsidRPr="00AB6C19">
        <w:rPr>
          <w:sz w:val="28"/>
          <w:szCs w:val="28"/>
        </w:rPr>
        <w:t>gracias.</w:t>
      </w:r>
    </w:p>
    <w:p w14:paraId="098D9021" w14:textId="77777777" w:rsidR="00763A09" w:rsidRDefault="00763A09" w:rsidP="00763A09"/>
    <w:p w14:paraId="0148FBF0" w14:textId="06BD312C" w:rsidR="00DB3A21" w:rsidRDefault="00DB3A21">
      <w:bookmarkStart w:id="0" w:name="_GoBack"/>
      <w:bookmarkEnd w:id="0"/>
    </w:p>
    <w:sectPr w:rsidR="00DB3A21" w:rsidSect="0002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D"/>
    <w:rsid w:val="00000CF6"/>
    <w:rsid w:val="0002723B"/>
    <w:rsid w:val="00110EC1"/>
    <w:rsid w:val="001215C6"/>
    <w:rsid w:val="00315FB5"/>
    <w:rsid w:val="00434F2A"/>
    <w:rsid w:val="005745A1"/>
    <w:rsid w:val="00576288"/>
    <w:rsid w:val="00594A13"/>
    <w:rsid w:val="006171BF"/>
    <w:rsid w:val="00654D21"/>
    <w:rsid w:val="006867D9"/>
    <w:rsid w:val="006A18CD"/>
    <w:rsid w:val="006B3D9C"/>
    <w:rsid w:val="00763A09"/>
    <w:rsid w:val="00776659"/>
    <w:rsid w:val="007A5054"/>
    <w:rsid w:val="00966927"/>
    <w:rsid w:val="009B7525"/>
    <w:rsid w:val="009C691B"/>
    <w:rsid w:val="00AB6C19"/>
    <w:rsid w:val="00AF66CA"/>
    <w:rsid w:val="00BB1BF9"/>
    <w:rsid w:val="00D36B7A"/>
    <w:rsid w:val="00D85937"/>
    <w:rsid w:val="00DB3A21"/>
    <w:rsid w:val="00E66FD2"/>
    <w:rsid w:val="00EF3D49"/>
    <w:rsid w:val="00EF7D2D"/>
    <w:rsid w:val="00F20D3D"/>
    <w:rsid w:val="00F6722D"/>
    <w:rsid w:val="00F84177"/>
    <w:rsid w:val="00FB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6BE1"/>
  <w15:chartTrackingRefBased/>
  <w15:docId w15:val="{B15EA450-FC38-4C8E-8178-CBBC83F2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09"/>
  </w:style>
  <w:style w:type="paragraph" w:styleId="Cabealho1">
    <w:name w:val="heading 1"/>
    <w:basedOn w:val="Normal"/>
    <w:next w:val="Normal"/>
    <w:link w:val="Cabealho1Carter"/>
    <w:uiPriority w:val="9"/>
    <w:qFormat/>
    <w:rsid w:val="00EF7D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EF7D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EF7D2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EF7D2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EF7D2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EF7D2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EF7D2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EF7D2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EF7D2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EF7D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EF7D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EF7D2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semiHidden/>
    <w:rsid w:val="00EF7D2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Cabealho5Carter">
    <w:name w:val="Cabeçalho 5 Caráter"/>
    <w:basedOn w:val="Tipodeletrapredefinidodopargrafo"/>
    <w:link w:val="Cabealho5"/>
    <w:uiPriority w:val="9"/>
    <w:semiHidden/>
    <w:rsid w:val="00EF7D2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EF7D2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EF7D2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EF7D2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EF7D2D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EF7D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EF7D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EF7D2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EF7D2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EF7D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EF7D2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F7D2D"/>
    <w:pPr>
      <w:ind w:left="720"/>
      <w:contextualSpacing/>
    </w:pPr>
  </w:style>
  <w:style w:type="character" w:styleId="nfaseIntenso">
    <w:name w:val="Intense Emphasis"/>
    <w:basedOn w:val="Tipodeletrapredefinidodopargrafo"/>
    <w:uiPriority w:val="21"/>
    <w:qFormat/>
    <w:rsid w:val="00EF7D2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EF7D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EF7D2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EF7D2D"/>
    <w:rPr>
      <w:b/>
      <w:bCs/>
      <w:smallCaps/>
      <w:color w:val="0F4761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000CF6"/>
    <w:rPr>
      <w:color w:val="66666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7628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7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2930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76C490F-8C4A-44AF-9D61-4DC2EB9C13E1}"/>
</file>

<file path=customXml/itemProps2.xml><?xml version="1.0" encoding="utf-8"?>
<ds:datastoreItem xmlns:ds="http://schemas.openxmlformats.org/officeDocument/2006/customXml" ds:itemID="{D213064F-8720-470A-8642-6D8C9AE8DA37}"/>
</file>

<file path=customXml/itemProps3.xml><?xml version="1.0" encoding="utf-8"?>
<ds:datastoreItem xmlns:ds="http://schemas.openxmlformats.org/officeDocument/2006/customXml" ds:itemID="{E2677315-0494-4D2D-9677-1733C50902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Ferrara</dc:creator>
  <cp:keywords/>
  <dc:description/>
  <cp:lastModifiedBy>MNEC / EMB / SUI - Pedro Graciano Carvalho</cp:lastModifiedBy>
  <cp:revision>5</cp:revision>
  <cp:lastPrinted>2024-01-25T18:07:00Z</cp:lastPrinted>
  <dcterms:created xsi:type="dcterms:W3CDTF">2024-01-25T17:46:00Z</dcterms:created>
  <dcterms:modified xsi:type="dcterms:W3CDTF">2024-01-31T14:34:00Z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</Properties>
</file>